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52F8D" w14:textId="75E093C0" w:rsidR="000153B4" w:rsidRDefault="000153B4" w:rsidP="000153B4">
      <w:pPr>
        <w:ind w:hanging="450"/>
        <w:sectPr w:rsidR="000153B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noProof/>
        </w:rPr>
        <w:drawing>
          <wp:inline distT="0" distB="0" distL="0" distR="0" wp14:anchorId="43911DAB" wp14:editId="17E9E94F">
            <wp:extent cx="6729450" cy="8836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986" cy="8868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C29D1" w14:textId="4E62ACF4" w:rsidR="000153B4" w:rsidRDefault="000153B4" w:rsidP="000153B4">
      <w:pPr>
        <w:pBdr>
          <w:bottom w:val="single" w:sz="12" w:space="1" w:color="auto"/>
        </w:pBdr>
        <w:rPr>
          <w:b/>
          <w:bCs/>
        </w:rPr>
      </w:pPr>
      <w:r w:rsidRPr="000153B4">
        <w:rPr>
          <w:b/>
          <w:bCs/>
        </w:rPr>
        <w:lastRenderedPageBreak/>
        <w:t>SERIOUS INJURIES OR ACCIDENTS</w:t>
      </w:r>
      <w:r>
        <w:rPr>
          <w:b/>
          <w:bCs/>
        </w:rPr>
        <w:t xml:space="preserve"> </w:t>
      </w:r>
      <w:r w:rsidRPr="000153B4">
        <w:rPr>
          <w:b/>
          <w:bCs/>
        </w:rPr>
        <w:t>DATES:</w:t>
      </w:r>
    </w:p>
    <w:p w14:paraId="2DA48B3E" w14:textId="49D7EB8C" w:rsidR="000153B4" w:rsidRDefault="000153B4" w:rsidP="000153B4"/>
    <w:p w14:paraId="3F0F1253" w14:textId="3C1E6991" w:rsidR="000153B4" w:rsidRDefault="000153B4" w:rsidP="000153B4"/>
    <w:p w14:paraId="424F6BDD" w14:textId="50F1C247" w:rsidR="000153B4" w:rsidRDefault="000153B4" w:rsidP="000153B4">
      <w:r>
        <w:t>Immunizations and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1558"/>
        <w:gridCol w:w="1557"/>
        <w:gridCol w:w="1557"/>
        <w:gridCol w:w="1557"/>
        <w:gridCol w:w="1510"/>
      </w:tblGrid>
      <w:tr w:rsidR="000153B4" w14:paraId="35312E9A" w14:textId="2957E3F2" w:rsidTr="000153B4">
        <w:tc>
          <w:tcPr>
            <w:tcW w:w="1611" w:type="dxa"/>
          </w:tcPr>
          <w:p w14:paraId="766200E9" w14:textId="315B6F10" w:rsidR="000153B4" w:rsidRDefault="000153B4" w:rsidP="000153B4"/>
        </w:tc>
        <w:tc>
          <w:tcPr>
            <w:tcW w:w="1558" w:type="dxa"/>
          </w:tcPr>
          <w:p w14:paraId="28C9F4AA" w14:textId="622A3392" w:rsidR="000153B4" w:rsidRDefault="000153B4" w:rsidP="000153B4">
            <w:r>
              <w:t>#1</w:t>
            </w:r>
          </w:p>
        </w:tc>
        <w:tc>
          <w:tcPr>
            <w:tcW w:w="1557" w:type="dxa"/>
          </w:tcPr>
          <w:p w14:paraId="66BBE7B6" w14:textId="6AE14074" w:rsidR="000153B4" w:rsidRDefault="000153B4" w:rsidP="000153B4">
            <w:r>
              <w:t>#2</w:t>
            </w:r>
          </w:p>
        </w:tc>
        <w:tc>
          <w:tcPr>
            <w:tcW w:w="1557" w:type="dxa"/>
          </w:tcPr>
          <w:p w14:paraId="51B515AC" w14:textId="6A5E4EAB" w:rsidR="000153B4" w:rsidRDefault="000153B4" w:rsidP="000153B4">
            <w:r>
              <w:t>#3</w:t>
            </w:r>
          </w:p>
        </w:tc>
        <w:tc>
          <w:tcPr>
            <w:tcW w:w="1557" w:type="dxa"/>
          </w:tcPr>
          <w:p w14:paraId="2B0D382F" w14:textId="5B1AE8E3" w:rsidR="000153B4" w:rsidRDefault="000153B4" w:rsidP="000153B4">
            <w:r>
              <w:t>#4</w:t>
            </w:r>
          </w:p>
        </w:tc>
        <w:tc>
          <w:tcPr>
            <w:tcW w:w="1510" w:type="dxa"/>
          </w:tcPr>
          <w:p w14:paraId="2BD0792E" w14:textId="0411E05A" w:rsidR="000153B4" w:rsidRDefault="000153B4" w:rsidP="000153B4">
            <w:r>
              <w:t>#5</w:t>
            </w:r>
          </w:p>
        </w:tc>
      </w:tr>
      <w:tr w:rsidR="000153B4" w14:paraId="2836BDAC" w14:textId="77C5B160" w:rsidTr="000153B4">
        <w:tc>
          <w:tcPr>
            <w:tcW w:w="1611" w:type="dxa"/>
          </w:tcPr>
          <w:p w14:paraId="3AD5A762" w14:textId="2E1B1B63" w:rsidR="000153B4" w:rsidRDefault="000153B4" w:rsidP="000153B4">
            <w:r>
              <w:t>DTaP</w:t>
            </w:r>
          </w:p>
        </w:tc>
        <w:tc>
          <w:tcPr>
            <w:tcW w:w="1558" w:type="dxa"/>
          </w:tcPr>
          <w:p w14:paraId="3183217C" w14:textId="77777777" w:rsidR="000153B4" w:rsidRDefault="000153B4" w:rsidP="000153B4"/>
        </w:tc>
        <w:tc>
          <w:tcPr>
            <w:tcW w:w="1557" w:type="dxa"/>
          </w:tcPr>
          <w:p w14:paraId="0EA86572" w14:textId="77777777" w:rsidR="000153B4" w:rsidRDefault="000153B4" w:rsidP="000153B4"/>
        </w:tc>
        <w:tc>
          <w:tcPr>
            <w:tcW w:w="1557" w:type="dxa"/>
          </w:tcPr>
          <w:p w14:paraId="6D488042" w14:textId="77777777" w:rsidR="000153B4" w:rsidRDefault="000153B4" w:rsidP="000153B4"/>
        </w:tc>
        <w:tc>
          <w:tcPr>
            <w:tcW w:w="1557" w:type="dxa"/>
          </w:tcPr>
          <w:p w14:paraId="116D4683" w14:textId="77777777" w:rsidR="000153B4" w:rsidRDefault="000153B4" w:rsidP="000153B4"/>
        </w:tc>
        <w:tc>
          <w:tcPr>
            <w:tcW w:w="1510" w:type="dxa"/>
          </w:tcPr>
          <w:p w14:paraId="76329DA4" w14:textId="77777777" w:rsidR="000153B4" w:rsidRDefault="000153B4" w:rsidP="000153B4"/>
        </w:tc>
      </w:tr>
      <w:tr w:rsidR="000153B4" w14:paraId="5DA8D9C9" w14:textId="0ED6A0D4" w:rsidTr="000153B4">
        <w:tc>
          <w:tcPr>
            <w:tcW w:w="1611" w:type="dxa"/>
          </w:tcPr>
          <w:p w14:paraId="57173E28" w14:textId="012C6AA8" w:rsidR="000153B4" w:rsidRDefault="000153B4" w:rsidP="000153B4">
            <w:r>
              <w:t>Polio</w:t>
            </w:r>
          </w:p>
        </w:tc>
        <w:tc>
          <w:tcPr>
            <w:tcW w:w="1558" w:type="dxa"/>
          </w:tcPr>
          <w:p w14:paraId="31B87A18" w14:textId="77777777" w:rsidR="000153B4" w:rsidRDefault="000153B4" w:rsidP="000153B4"/>
        </w:tc>
        <w:tc>
          <w:tcPr>
            <w:tcW w:w="1557" w:type="dxa"/>
          </w:tcPr>
          <w:p w14:paraId="0D30C456" w14:textId="77777777" w:rsidR="000153B4" w:rsidRDefault="000153B4" w:rsidP="000153B4"/>
        </w:tc>
        <w:tc>
          <w:tcPr>
            <w:tcW w:w="1557" w:type="dxa"/>
          </w:tcPr>
          <w:p w14:paraId="22E8D403" w14:textId="77777777" w:rsidR="000153B4" w:rsidRDefault="000153B4" w:rsidP="000153B4"/>
        </w:tc>
        <w:tc>
          <w:tcPr>
            <w:tcW w:w="1557" w:type="dxa"/>
          </w:tcPr>
          <w:p w14:paraId="591A367A" w14:textId="77777777" w:rsidR="000153B4" w:rsidRDefault="000153B4" w:rsidP="000153B4"/>
        </w:tc>
        <w:tc>
          <w:tcPr>
            <w:tcW w:w="1510" w:type="dxa"/>
          </w:tcPr>
          <w:p w14:paraId="5AE4AF6B" w14:textId="77777777" w:rsidR="000153B4" w:rsidRDefault="000153B4" w:rsidP="000153B4"/>
        </w:tc>
      </w:tr>
    </w:tbl>
    <w:p w14:paraId="4F7CE3E6" w14:textId="34D69FAE" w:rsidR="0085119D" w:rsidRDefault="004E4902" w:rsidP="000153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8B7D8" wp14:editId="6BAC8C4C">
                <wp:simplePos x="0" y="0"/>
                <wp:positionH relativeFrom="column">
                  <wp:posOffset>-381000</wp:posOffset>
                </wp:positionH>
                <wp:positionV relativeFrom="paragraph">
                  <wp:posOffset>75565</wp:posOffset>
                </wp:positionV>
                <wp:extent cx="6629399" cy="7305675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399" cy="7305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264E93A" w14:textId="7777777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Measles, Mumps, Rubella (MMR) ___________________________________TB Test________________________</w:t>
                            </w:r>
                          </w:p>
                          <w:p w14:paraId="3454312F" w14:textId="7777777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BCG____________________ Other (Typhoid, cholera, small pox) _______________________________________</w:t>
                            </w:r>
                          </w:p>
                          <w:p w14:paraId="1CEFAD1F" w14:textId="7777777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DEVELOPMENTAL: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Age child: Sat up__________ Crawled ___________Walked __________</w:t>
                            </w:r>
                          </w:p>
                          <w:p w14:paraId="31D137F5" w14:textId="7777777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Toilet Trained __________ Talked in phrases ___________</w:t>
                            </w:r>
                          </w:p>
                          <w:p w14:paraId="425C8699" w14:textId="7777777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DAYCARE:      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Home based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Center based</w:t>
                            </w:r>
                          </w:p>
                          <w:p w14:paraId="72A47831" w14:textId="7777777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EXPOSURE TO CIGARETTE SMOKE: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Yes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No</w:t>
                            </w:r>
                          </w:p>
                          <w:p w14:paraId="2AA3DD1F" w14:textId="7777777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FIREARMS IN HOME: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Yes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No</w:t>
                            </w:r>
                          </w:p>
                          <w:p w14:paraId="6B66C8B3" w14:textId="7777777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REVIEW OF SYSTEMS:</w:t>
                            </w:r>
                          </w:p>
                          <w:p w14:paraId="612E5E15" w14:textId="7777777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Does your child have, or has he/she ever had:  (circle yes or no)</w:t>
                            </w:r>
                          </w:p>
                          <w:p w14:paraId="4ADC2A90" w14:textId="4E3A9F95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INFECTIOUS DISEASE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 xml:space="preserve">              </w:t>
                            </w:r>
                            <w:r w:rsidR="00F176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F176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F176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GASTROINTESTIONAL</w:t>
                            </w:r>
                          </w:p>
                          <w:p w14:paraId="7B59B578" w14:textId="3A8C6C20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Chicken Pox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               Yes         No</w:t>
                            </w:r>
                            <w:r w:rsidR="00F176E5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Frequent abdominal pain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Yes         No</w:t>
                            </w:r>
                          </w:p>
                          <w:p w14:paraId="3B93B0A9" w14:textId="3BC1F149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if yes when: ___________________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</w:t>
                            </w:r>
                            <w:r w:rsidR="00F176E5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Constipation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             Yes         No</w:t>
                            </w:r>
                          </w:p>
                          <w:p w14:paraId="2BED04CF" w14:textId="1450A1A0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HIV/AIDS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               Yes         No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EDE42A1" w14:textId="3822D8CF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Sexually transmitted disease </w:t>
                            </w:r>
                            <w:r w:rsidR="00E41E54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Yes   No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</w:t>
                            </w:r>
                            <w:r w:rsidR="00F176E5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GENITOURINARY</w:t>
                            </w:r>
                          </w:p>
                          <w:p w14:paraId="6FAEF4A0" w14:textId="22F5E9E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</w:t>
                            </w:r>
                            <w:r w:rsidR="00F176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F176E5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B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ladder or kidney infection                            Yes         No</w:t>
                            </w:r>
                          </w:p>
                          <w:p w14:paraId="25EB8BAC" w14:textId="5B457183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ENT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</w:t>
                            </w:r>
                            <w:r w:rsidR="00F176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F176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Bed wetting (after 5 yrs old)                          Yes         No</w:t>
                            </w:r>
                          </w:p>
                          <w:p w14:paraId="585A0E8A" w14:textId="7777777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Frequent ear infections                         Yes         No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11ECA1CC" w14:textId="7777777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Problems with hearing or ears             Yes         No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ENDOCRINE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E07C489" w14:textId="1220A368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</w:t>
                            </w:r>
                            <w:r w:rsidR="00F176E5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Thyroid or other endocrine problems          Yes         No</w:t>
                            </w:r>
                          </w:p>
                          <w:p w14:paraId="4B0B82CD" w14:textId="14BAEB66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ALLERGIES                                                                  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Diabetes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     Yes         No</w:t>
                            </w:r>
                          </w:p>
                          <w:p w14:paraId="13A5D3CF" w14:textId="7777777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Food or environment                             Yes          No</w:t>
                            </w:r>
                          </w:p>
                          <w:p w14:paraId="5BBB5DCD" w14:textId="659EEEA3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</w:t>
                            </w:r>
                            <w:r w:rsidR="00F176E5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F176E5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F176E5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F176E5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SKIN</w:t>
                            </w:r>
                          </w:p>
                          <w:p w14:paraId="3E0A64C1" w14:textId="2F53D0CD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EYES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    </w:t>
                            </w:r>
                            <w:r w:rsidR="00F176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any chronic or recurrent skin problem         Yes          No</w:t>
                            </w:r>
                          </w:p>
                          <w:p w14:paraId="2FC80D71" w14:textId="7777777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Problem with eyes or vision                  Yes          No                                        (acne, eczema, etc.)</w:t>
                            </w:r>
                          </w:p>
                          <w:p w14:paraId="28B86CE9" w14:textId="3565886F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RESPIRATORY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</w:t>
                            </w:r>
                            <w:r w:rsidR="00F176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F176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NEUROLOGICAL</w:t>
                            </w:r>
                          </w:p>
                          <w:p w14:paraId="4636FDB6" w14:textId="05032F0B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Asthma                                                      Yes          No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Frequent headaches                                        Yes         No</w:t>
                            </w:r>
                          </w:p>
                          <w:p w14:paraId="46B00B81" w14:textId="12C379BA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Frequent bronchitis or pneumonia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Yes          No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Convulsions or other neurological                Yes         No</w:t>
                            </w:r>
                          </w:p>
                          <w:p w14:paraId="6AB62C47" w14:textId="63949E5D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Recurrent croup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                   Yes          No         Concussion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             </w:t>
                            </w:r>
                            <w:r w:rsidR="00E41E54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E41E54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Yes         No</w:t>
                            </w:r>
                          </w:p>
                          <w:p w14:paraId="1C22CC44" w14:textId="2924DFAD" w:rsidR="004E4902" w:rsidRPr="00E41E54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Tuberculosis or positive TB skin test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Yes         </w:t>
                            </w:r>
                            <w:r w:rsidR="00E41E54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No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E41E54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E41E54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E41E54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PSYCHIATRIC</w:t>
                            </w:r>
                          </w:p>
                          <w:p w14:paraId="786663A5" w14:textId="041F1986" w:rsidR="00E41E54" w:rsidRDefault="00E41E54" w:rsidP="00E41E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Other chronic or serious lung disease  Yes         No</w:t>
                            </w:r>
                            <w:r w:rsidR="004E4902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Behavior disorder (ADHA,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ODD)                    Yes         No</w:t>
                            </w:r>
                          </w:p>
                          <w:p w14:paraId="536DDC40" w14:textId="32B92722" w:rsidR="00E41E54" w:rsidRDefault="00E41E54" w:rsidP="00E41E54">
                            <w:pPr>
                              <w:pStyle w:val="NormalWeb"/>
                              <w:spacing w:before="0" w:beforeAutospacing="0" w:after="0" w:afterAutospacing="0"/>
                              <w:ind w:left="3600" w:firstLine="720"/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Emotional disorder or suicide attempt         Yes         No</w:t>
                            </w:r>
                          </w:p>
                          <w:p w14:paraId="56557D6C" w14:textId="645F2FC9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CARDIAC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</w:t>
                            </w:r>
                            <w:r w:rsidR="00E41E5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Psychiatric disorder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            Yes         No</w:t>
                            </w:r>
                          </w:p>
                          <w:p w14:paraId="28B97BF7" w14:textId="4BB55CB6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High Blood Pressure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Yes         No                       Use of alcohol or drugs                                    Yes         No</w:t>
                            </w:r>
                          </w:p>
                          <w:p w14:paraId="6ED58380" w14:textId="7777777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High Cholesterol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                   Yes         No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</w:t>
                            </w:r>
                          </w:p>
                          <w:p w14:paraId="1022BE5D" w14:textId="07B29121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Heart murmur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Yes         No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</w:t>
                            </w:r>
                            <w:r w:rsidR="00E41E54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GENITOURINARY</w:t>
                            </w:r>
                          </w:p>
                          <w:p w14:paraId="1FEDA8D0" w14:textId="79E2312D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Congenital or acquired heart defect    Yes         No </w:t>
                            </w:r>
                            <w:r w:rsidR="00E41E54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F176E5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 girls) has she started menstrual </w:t>
                            </w:r>
                            <w:r w:rsidR="00F176E5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period</w:t>
                            </w:r>
                          </w:p>
                          <w:p w14:paraId="7B7201C9" w14:textId="630827AE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         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      Yes         No</w:t>
                            </w:r>
                          </w:p>
                          <w:p w14:paraId="5FBB6E22" w14:textId="78866868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HEMOTOLOGY                              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 w:rsidR="00E41E54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(for girls) any difficulties with menstrual period</w:t>
                            </w:r>
                          </w:p>
                          <w:p w14:paraId="5760446F" w14:textId="228F58E1" w:rsidR="00E41E54" w:rsidRDefault="00E41E54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Yes      No</w:t>
                            </w:r>
                          </w:p>
                          <w:p w14:paraId="347D00C5" w14:textId="1FECFCF6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Anemia or bleeding problem</w:t>
                            </w:r>
                            <w:r w:rsidR="00F176E5"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Yes         No</w:t>
                            </w:r>
                          </w:p>
                          <w:p w14:paraId="3A93470E" w14:textId="7777777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Blood transfusion                                    Yes         No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F19B47C" w14:textId="7777777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Cancer                                                       Yes         No</w:t>
                            </w:r>
                          </w:p>
                          <w:p w14:paraId="582DCF10" w14:textId="7777777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</w:t>
                            </w:r>
                          </w:p>
                          <w:p w14:paraId="706D86BB" w14:textId="77777777" w:rsidR="004E4902" w:rsidRDefault="004E4902" w:rsidP="004E490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B8B7D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-30pt;margin-top:5.95pt;width:522pt;height:57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" filled="f" stroked="f">
                <v:textbox>
                  <w:txbxContent>
                    <w:p w14:paraId="4264E93A" w14:textId="7777777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Measles, Mumps, Rubella (MMR) ___________________________________TB Test________________________</w:t>
                      </w:r>
                    </w:p>
                    <w:p w14:paraId="3454312F" w14:textId="7777777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BCG____________________ Other (Typhoid, cholera, small pox) _______________________________________</w:t>
                      </w:r>
                    </w:p>
                    <w:p w14:paraId="1CEFAD1F" w14:textId="7777777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DEVELOPMENTAL: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Age child: Sat up__________ Crawled ___________Walked __________</w:t>
                      </w:r>
                    </w:p>
                    <w:p w14:paraId="31D137F5" w14:textId="7777777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ab/>
                        <w:t>Toilet Trained __________ Talked in phrases ___________</w:t>
                      </w:r>
                    </w:p>
                    <w:p w14:paraId="425C8699" w14:textId="7777777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DAYCARE:           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Home based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ab/>
                        <w:t>Center based</w:t>
                      </w:r>
                    </w:p>
                    <w:p w14:paraId="72A47831" w14:textId="7777777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EXPOSURE TO CIGARETTE SMOKE: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Yes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ab/>
                        <w:t>No</w:t>
                      </w:r>
                    </w:p>
                    <w:p w14:paraId="2AA3DD1F" w14:textId="7777777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FIREARMS IN HOME: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Yes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ab/>
                        <w:t>No</w:t>
                      </w:r>
                    </w:p>
                    <w:p w14:paraId="6B66C8B3" w14:textId="7777777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REVIEW OF SYSTEMS:</w:t>
                      </w:r>
                    </w:p>
                    <w:p w14:paraId="612E5E15" w14:textId="7777777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Does your child have, or has he/she ever had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:  (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circle yes or no)</w:t>
                      </w:r>
                    </w:p>
                    <w:p w14:paraId="4ADC2A90" w14:textId="4E3A9F95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INFECTIOUS DISEASE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 xml:space="preserve">              </w:t>
                      </w:r>
                      <w:r w:rsidR="00F176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F176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F176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GASTROINTESTIONAL</w:t>
                      </w:r>
                    </w:p>
                    <w:p w14:paraId="7B59B578" w14:textId="3A8C6C20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Chicken Pox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               </w:t>
                      </w:r>
                      <w:bookmarkStart w:id="1" w:name="_GoBack"/>
                      <w:bookmarkEnd w:id="1"/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Yes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        No</w:t>
                      </w:r>
                      <w:r w:rsidR="00F176E5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Frequent abdominal pain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Yes         No</w:t>
                      </w:r>
                    </w:p>
                    <w:p w14:paraId="3B93B0A9" w14:textId="3BC1F149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if yes when: ___________________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</w:t>
                      </w:r>
                      <w:r w:rsidR="00F176E5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Constipation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             Yes         No</w:t>
                      </w:r>
                    </w:p>
                    <w:p w14:paraId="2BED04CF" w14:textId="1450A1A0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HIV/AIDS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               Yes         No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3EDE42A1" w14:textId="3822D8CF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Sexually transmitted disease </w:t>
                      </w:r>
                      <w:r w:rsidR="00E41E54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Yes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  No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</w:t>
                      </w:r>
                      <w:r w:rsidR="00F176E5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GENITOURINARY</w:t>
                      </w:r>
                    </w:p>
                    <w:p w14:paraId="6FAEF4A0" w14:textId="22F5E9E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</w:t>
                      </w:r>
                      <w:r w:rsidR="00F176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F176E5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>B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ladder or kidney infection                            Yes         No</w:t>
                      </w:r>
                    </w:p>
                    <w:p w14:paraId="25EB8BAC" w14:textId="5B457183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ENT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</w:t>
                      </w:r>
                      <w:r w:rsidR="00F176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F176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Bed wetting (after 5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yrs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old)   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                      Yes         No</w:t>
                      </w:r>
                    </w:p>
                    <w:p w14:paraId="585A0E8A" w14:textId="7777777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Frequent ear infections                         Yes         No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11ECA1CC" w14:textId="7777777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Problems with hearing or ears            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Yes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        No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ENDOCRINE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3E07C489" w14:textId="1220A368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                    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</w:t>
                      </w:r>
                      <w:r w:rsidR="00F176E5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Thyroid or other endocrine problems          Yes         No</w:t>
                      </w:r>
                    </w:p>
                    <w:p w14:paraId="4B0B82CD" w14:textId="14BAEB66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ALLERGIES                                                                       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Diabetes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              Yes         No</w:t>
                      </w:r>
                    </w:p>
                    <w:p w14:paraId="13A5D3CF" w14:textId="7777777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Food or environment                             Yes          No</w:t>
                      </w:r>
                    </w:p>
                    <w:p w14:paraId="5BBB5DCD" w14:textId="659EEEA3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</w:t>
                      </w:r>
                      <w:r w:rsidR="00F176E5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F176E5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F176E5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F176E5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SKIN</w:t>
                      </w:r>
                    </w:p>
                    <w:p w14:paraId="3E0A64C1" w14:textId="2F53D0CD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EYES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                               </w:t>
                      </w:r>
                      <w:r w:rsidR="00F176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any chronic or recurrent skin problem         Yes          No</w:t>
                      </w:r>
                    </w:p>
                    <w:p w14:paraId="2FC80D71" w14:textId="7777777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Problem with eyes or vision                  Yes          No                                    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acne, eczema, etc.)</w:t>
                      </w:r>
                    </w:p>
                    <w:p w14:paraId="28B86CE9" w14:textId="3565886F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RESPIRATORY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</w:t>
                      </w:r>
                      <w:r w:rsidR="00F176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F176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NEUROLOGICAL</w:t>
                      </w:r>
                    </w:p>
                    <w:p w14:paraId="4636FDB6" w14:textId="05032F0B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Asthma                                                      Yes          No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Frequent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headaches                                        Yes         No</w:t>
                      </w:r>
                    </w:p>
                    <w:p w14:paraId="46B00B81" w14:textId="12C379BA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Frequent bronchitis or pneumonia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Yes          No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Convulsions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or other neurological                Yes         No</w:t>
                      </w:r>
                    </w:p>
                    <w:p w14:paraId="6AB62C47" w14:textId="63949E5D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Recurrent croup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                  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Yes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         No         Concussion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             </w:t>
                      </w:r>
                      <w:r w:rsidR="00E41E54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E41E54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Yes         No</w:t>
                      </w:r>
                    </w:p>
                    <w:p w14:paraId="1C22CC44" w14:textId="2924DFAD" w:rsidR="004E4902" w:rsidRPr="00E41E54" w:rsidRDefault="004E4902" w:rsidP="004E490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Tuberculosis or positive TB skin test  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Yes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 xml:space="preserve">         </w:t>
                      </w:r>
                      <w:r w:rsidR="00E41E54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>No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="00E41E54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E41E54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E41E54">
                        <w:rPr>
                          <w:rFonts w:asciiTheme="minorHAnsi" w:hAnsi="Calibri" w:cstheme="minorBidi"/>
                          <w:b/>
                          <w:color w:val="000000" w:themeColor="text1"/>
                          <w:sz w:val="20"/>
                          <w:szCs w:val="20"/>
                        </w:rPr>
                        <w:t>PSYCHIATRIC</w:t>
                      </w:r>
                    </w:p>
                    <w:p w14:paraId="786663A5" w14:textId="041F1986" w:rsidR="00E41E54" w:rsidRDefault="00E41E54" w:rsidP="00E41E5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Other chronic or serious lung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disease  Yes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        No</w:t>
                      </w:r>
                      <w:r w:rsidR="004E4902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Behavior disorder (ADHA,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ODD)                    Yes         No</w:t>
                      </w:r>
                    </w:p>
                    <w:p w14:paraId="536DDC40" w14:textId="32B92722" w:rsidR="00E41E54" w:rsidRDefault="00E41E54" w:rsidP="00E41E54">
                      <w:pPr>
                        <w:pStyle w:val="NormalWeb"/>
                        <w:spacing w:before="0" w:beforeAutospacing="0" w:after="0" w:afterAutospacing="0"/>
                        <w:ind w:left="3600" w:firstLine="720"/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Emotional disorder or suicide attempt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Yes         No</w:t>
                      </w:r>
                    </w:p>
                    <w:p w14:paraId="56557D6C" w14:textId="645F2FC9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CARDIAC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</w:t>
                      </w:r>
                      <w:r w:rsidR="00E41E5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Psychiatric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disorder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            Yes         No</w:t>
                      </w:r>
                    </w:p>
                    <w:p w14:paraId="28B97BF7" w14:textId="4BB55CB6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High Blood Pressure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Yes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        No                       Use of alcohol or drugs                                    Yes         No</w:t>
                      </w:r>
                    </w:p>
                    <w:p w14:paraId="6ED58380" w14:textId="7777777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High Cholesterol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                   Yes         No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</w:t>
                      </w:r>
                    </w:p>
                    <w:p w14:paraId="1022BE5D" w14:textId="07B29121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Heart murmur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Yes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         No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</w:t>
                      </w:r>
                      <w:r w:rsidR="00E41E54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GENITOURINARY</w:t>
                      </w:r>
                    </w:p>
                    <w:p w14:paraId="1FEDA8D0" w14:textId="79E2312D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Congenital or acquired heart defect    Yes         No </w:t>
                      </w:r>
                      <w:r w:rsidR="00E41E54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F176E5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 xml:space="preserve">for girls) has she started menstrual </w:t>
                      </w:r>
                      <w:r w:rsidR="00F176E5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period</w:t>
                      </w:r>
                    </w:p>
                    <w:p w14:paraId="7B7201C9" w14:textId="630827AE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              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      Yes         No</w:t>
                      </w:r>
                    </w:p>
                    <w:p w14:paraId="5FBB6E22" w14:textId="78866868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HEMOTOLOGY                                   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 w:rsidR="00E41E54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>(for girls) any difficulties with menstrual period</w:t>
                      </w:r>
                    </w:p>
                    <w:p w14:paraId="5760446F" w14:textId="228F58E1" w:rsidR="00E41E54" w:rsidRDefault="00E41E54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Yes      No</w:t>
                      </w:r>
                    </w:p>
                    <w:p w14:paraId="347D00C5" w14:textId="1FECFCF6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Anemia or bleeding problem</w:t>
                      </w:r>
                      <w:r w:rsidR="00F176E5"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Yes         No</w:t>
                      </w:r>
                    </w:p>
                    <w:p w14:paraId="3A93470E" w14:textId="7777777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Blood transfusion                                    Yes         No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3F19B47C" w14:textId="7777777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0"/>
                          <w:szCs w:val="20"/>
                        </w:rPr>
                        <w:t>Cancer                                                       Yes         No</w:t>
                      </w:r>
                    </w:p>
                    <w:p w14:paraId="582DCF10" w14:textId="7777777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</w:t>
                      </w:r>
                    </w:p>
                    <w:p w14:paraId="706D86BB" w14:textId="77777777" w:rsidR="004E4902" w:rsidRDefault="004E4902" w:rsidP="004E490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ab/>
                        <w:t xml:space="preserve">   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851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B4"/>
    <w:rsid w:val="000153B4"/>
    <w:rsid w:val="004E4902"/>
    <w:rsid w:val="0085119D"/>
    <w:rsid w:val="00981E5A"/>
    <w:rsid w:val="00B37596"/>
    <w:rsid w:val="00C9309C"/>
    <w:rsid w:val="00E41E54"/>
    <w:rsid w:val="00F1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771D"/>
  <w15:chartTrackingRefBased/>
  <w15:docId w15:val="{EC1C2CC5-E586-4532-B88F-B0A6F695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E49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7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Jo Franssen</dc:creator>
  <cp:keywords/>
  <dc:description/>
  <cp:lastModifiedBy>Tori Jo Franssen</cp:lastModifiedBy>
  <cp:revision>2</cp:revision>
  <dcterms:created xsi:type="dcterms:W3CDTF">2018-10-04T18:21:00Z</dcterms:created>
  <dcterms:modified xsi:type="dcterms:W3CDTF">2018-10-04T18:21:00Z</dcterms:modified>
</cp:coreProperties>
</file>