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2B3F" w14:textId="77777777" w:rsidR="00660C48" w:rsidRDefault="007A3EED" w:rsidP="00660C48">
      <w:pPr>
        <w:spacing w:after="0"/>
        <w:jc w:val="center"/>
      </w:pPr>
      <w:r>
        <w:t xml:space="preserve">  </w:t>
      </w:r>
      <w:r>
        <w:br/>
      </w:r>
    </w:p>
    <w:p w14:paraId="50AEEB73" w14:textId="77777777" w:rsidR="00CF3FDA" w:rsidRDefault="00CF3FDA" w:rsidP="00660C48">
      <w:pPr>
        <w:spacing w:after="0"/>
        <w:jc w:val="center"/>
      </w:pPr>
    </w:p>
    <w:p w14:paraId="618B7344" w14:textId="77777777" w:rsidR="00CF3FDA" w:rsidRDefault="00CF3FDA" w:rsidP="00CF3FDA">
      <w:pPr>
        <w:spacing w:after="0"/>
        <w:jc w:val="center"/>
        <w:rPr>
          <w:b/>
        </w:rPr>
      </w:pPr>
      <w:r w:rsidRPr="00CF3FDA">
        <w:rPr>
          <w:b/>
        </w:rPr>
        <w:t>Patient Acknowledgement of Receipt of the Notice of the Privacy Practices</w:t>
      </w:r>
    </w:p>
    <w:p w14:paraId="3DD1E566" w14:textId="77777777" w:rsidR="00CF3FDA" w:rsidRDefault="00CF3FDA" w:rsidP="00CF3FDA">
      <w:pPr>
        <w:spacing w:after="0"/>
        <w:rPr>
          <w:b/>
        </w:rPr>
      </w:pPr>
    </w:p>
    <w:p w14:paraId="385A50E6" w14:textId="77777777" w:rsidR="00CF3FDA" w:rsidRDefault="00CF3FDA" w:rsidP="00CF3FDA">
      <w:pPr>
        <w:spacing w:after="0"/>
      </w:pPr>
      <w:r>
        <w:t>Patient Name: _______________________________________________________________________</w:t>
      </w:r>
    </w:p>
    <w:p w14:paraId="7BDE4F08" w14:textId="77777777" w:rsidR="00CF3FDA" w:rsidRDefault="00CF3FDA" w:rsidP="00CF3FDA">
      <w:pPr>
        <w:spacing w:after="0"/>
      </w:pPr>
    </w:p>
    <w:p w14:paraId="1A8AF10D" w14:textId="451CD8E1" w:rsidR="00CF3FDA" w:rsidRDefault="00CF3FDA" w:rsidP="00CF3FDA">
      <w:pPr>
        <w:spacing w:after="0"/>
      </w:pPr>
      <w:r>
        <w:t>By signing this form, I am acknowledging that I have the right to receive a copy of the Notice of Privacy Practices of Hart</w:t>
      </w:r>
      <w:r w:rsidR="00AB1E8D">
        <w:t xml:space="preserve"> and Arndt</w:t>
      </w:r>
      <w:r>
        <w:t xml:space="preserve"> Family Health. </w:t>
      </w:r>
    </w:p>
    <w:p w14:paraId="5F4E3F09" w14:textId="77777777" w:rsidR="00CF3FDA" w:rsidRDefault="00CF3FDA" w:rsidP="00CF3FDA">
      <w:pPr>
        <w:spacing w:after="0"/>
      </w:pPr>
    </w:p>
    <w:p w14:paraId="57D528C4" w14:textId="2AB9A929" w:rsidR="00CF3FDA" w:rsidRDefault="00CF3FDA" w:rsidP="00CF3FDA">
      <w:pPr>
        <w:spacing w:after="0"/>
      </w:pPr>
      <w:r>
        <w:t>I have the right to review the Notice of Privacy Practices prior to signing this form. If I do not sign this form, Hart</w:t>
      </w:r>
      <w:r w:rsidR="00AB1E8D">
        <w:t xml:space="preserve"> and Arndt</w:t>
      </w:r>
      <w:r>
        <w:t xml:space="preserve"> Family Health may decline to provide treatment to me.</w:t>
      </w:r>
    </w:p>
    <w:p w14:paraId="2789C1A5" w14:textId="77777777" w:rsidR="00CF3FDA" w:rsidRDefault="00CF3FDA" w:rsidP="00CF3FDA">
      <w:pPr>
        <w:spacing w:after="0"/>
      </w:pPr>
    </w:p>
    <w:p w14:paraId="6AD693A2" w14:textId="0E6C78CB" w:rsidR="00CF3FDA" w:rsidRDefault="00CF3FDA" w:rsidP="00CF3FDA">
      <w:pPr>
        <w:spacing w:after="0"/>
      </w:pPr>
      <w:r>
        <w:t>Hart</w:t>
      </w:r>
      <w:r w:rsidR="00AB1E8D">
        <w:t xml:space="preserve"> and Arndt</w:t>
      </w:r>
      <w:r>
        <w:t xml:space="preserve"> Family Health reserves the right to revise its Notice of Policy Practices at any time. A copy of such revisions is available upon written request.</w:t>
      </w:r>
    </w:p>
    <w:p w14:paraId="44EA8CA3" w14:textId="77777777" w:rsidR="00CF3FDA" w:rsidRDefault="00CF3FDA" w:rsidP="00CF3FDA">
      <w:pPr>
        <w:spacing w:after="0"/>
      </w:pPr>
    </w:p>
    <w:p w14:paraId="75221A82" w14:textId="77777777" w:rsidR="00CF3FDA" w:rsidRDefault="00CF3FDA" w:rsidP="00CF3FDA">
      <w:pPr>
        <w:spacing w:after="0"/>
      </w:pPr>
    </w:p>
    <w:p w14:paraId="385FF080" w14:textId="77777777" w:rsidR="00CF3FDA" w:rsidRDefault="00CF3FDA" w:rsidP="00CF3FDA">
      <w:pPr>
        <w:spacing w:after="0"/>
      </w:pPr>
    </w:p>
    <w:p w14:paraId="539A4154" w14:textId="77777777" w:rsidR="00CF3FDA" w:rsidRPr="00CF3FDA" w:rsidRDefault="00CF3FDA" w:rsidP="00CF3FDA">
      <w:pPr>
        <w:spacing w:after="0"/>
        <w:rPr>
          <w:b/>
        </w:rPr>
      </w:pPr>
      <w:r>
        <w:rPr>
          <w:b/>
        </w:rPr>
        <w:t>_____________________________________</w:t>
      </w:r>
      <w:r>
        <w:rPr>
          <w:b/>
        </w:rPr>
        <w:tab/>
      </w:r>
      <w:r>
        <w:rPr>
          <w:b/>
        </w:rPr>
        <w:tab/>
        <w:t>_______________________________________</w:t>
      </w:r>
    </w:p>
    <w:p w14:paraId="5FC923C2" w14:textId="77777777" w:rsidR="00CF3FDA" w:rsidRDefault="00CF3FDA" w:rsidP="00CF3FDA">
      <w:pPr>
        <w:spacing w:after="0"/>
      </w:pPr>
      <w:r>
        <w:t>Signature of Patient or Legal Guardian</w:t>
      </w:r>
      <w:r>
        <w:tab/>
      </w:r>
      <w:r>
        <w:tab/>
      </w:r>
      <w:r>
        <w:tab/>
        <w:t>Print Name of Legal Guardian</w:t>
      </w:r>
    </w:p>
    <w:p w14:paraId="426DA710" w14:textId="77777777" w:rsidR="00CF3FDA" w:rsidRDefault="00CF3FDA" w:rsidP="00CF3FDA">
      <w:pPr>
        <w:spacing w:after="0"/>
      </w:pPr>
    </w:p>
    <w:p w14:paraId="03AEE5A3" w14:textId="77777777" w:rsidR="00CF3FDA" w:rsidRDefault="00CF3FDA" w:rsidP="00CF3FDA">
      <w:pPr>
        <w:spacing w:after="0"/>
      </w:pPr>
      <w:r>
        <w:t>Patient Name: ____________________________ DOB ______________Today’s Date _______________</w:t>
      </w:r>
    </w:p>
    <w:p w14:paraId="67AC4301" w14:textId="77777777" w:rsidR="00CF3FDA" w:rsidRPr="00CF3FDA" w:rsidRDefault="00CF3FDA" w:rsidP="00CF3FDA">
      <w:pPr>
        <w:spacing w:after="0"/>
      </w:pPr>
    </w:p>
    <w:sectPr w:rsidR="00CF3FDA" w:rsidRPr="00CF3FDA" w:rsidSect="00CF3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4F6C" w14:textId="77777777" w:rsidR="009426C2" w:rsidRDefault="009426C2" w:rsidP="00660C48">
      <w:pPr>
        <w:spacing w:after="0" w:line="240" w:lineRule="auto"/>
      </w:pPr>
      <w:r>
        <w:separator/>
      </w:r>
    </w:p>
  </w:endnote>
  <w:endnote w:type="continuationSeparator" w:id="0">
    <w:p w14:paraId="12EFB863" w14:textId="77777777" w:rsidR="009426C2" w:rsidRDefault="009426C2" w:rsidP="0066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7002" w14:textId="77777777" w:rsidR="00AB1E8D" w:rsidRDefault="00AB1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A6F0" w14:textId="5E7ACF41" w:rsidR="001F0127" w:rsidRDefault="001F0127">
    <w:pPr>
      <w:pStyle w:val="Footer"/>
    </w:pPr>
  </w:p>
  <w:p w14:paraId="09A03116" w14:textId="6EEB0CE3" w:rsidR="001F0127" w:rsidRPr="003340F8" w:rsidRDefault="001F0127" w:rsidP="001F0127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3340F8">
      <w:rPr>
        <w:rFonts w:ascii="Arial" w:hAnsi="Arial" w:cs="Arial"/>
        <w:sz w:val="20"/>
        <w:szCs w:val="20"/>
      </w:rPr>
      <w:t>www.hart</w:t>
    </w:r>
    <w:r w:rsidR="00AB1E8D">
      <w:rPr>
        <w:rFonts w:ascii="Arial" w:hAnsi="Arial" w:cs="Arial"/>
        <w:sz w:val="20"/>
        <w:szCs w:val="20"/>
      </w:rPr>
      <w:t>andarndt</w:t>
    </w:r>
    <w:r w:rsidRPr="003340F8">
      <w:rPr>
        <w:rFonts w:ascii="Arial" w:hAnsi="Arial" w:cs="Arial"/>
        <w:sz w:val="20"/>
        <w:szCs w:val="20"/>
      </w:rPr>
      <w:t>familyhealth.com</w:t>
    </w:r>
  </w:p>
  <w:p w14:paraId="6187E20C" w14:textId="719E7E1E" w:rsidR="001F0127" w:rsidRPr="003340F8" w:rsidRDefault="00CB4977" w:rsidP="001F0127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receptionist</w:t>
    </w:r>
    <w:r w:rsidR="001F0127" w:rsidRPr="003340F8">
      <w:rPr>
        <w:rFonts w:ascii="Arial" w:hAnsi="Arial" w:cs="Arial"/>
        <w:sz w:val="20"/>
        <w:szCs w:val="20"/>
      </w:rPr>
      <w:t>@hart</w:t>
    </w:r>
    <w:r w:rsidR="00AB1E8D">
      <w:rPr>
        <w:rFonts w:ascii="Arial" w:hAnsi="Arial" w:cs="Arial"/>
        <w:sz w:val="20"/>
        <w:szCs w:val="20"/>
      </w:rPr>
      <w:t>andarndt</w:t>
    </w:r>
    <w:r w:rsidR="001F0127" w:rsidRPr="003340F8">
      <w:rPr>
        <w:rFonts w:ascii="Arial" w:hAnsi="Arial" w:cs="Arial"/>
        <w:sz w:val="20"/>
        <w:szCs w:val="20"/>
      </w:rPr>
      <w:t>familyhealth.com</w:t>
    </w:r>
  </w:p>
  <w:p w14:paraId="34F7C405" w14:textId="77777777" w:rsidR="003340F8" w:rsidRDefault="003340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C169" w14:textId="77777777" w:rsidR="00AB1E8D" w:rsidRDefault="00AB1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4807" w14:textId="77777777" w:rsidR="009426C2" w:rsidRDefault="009426C2" w:rsidP="00660C48">
      <w:pPr>
        <w:spacing w:after="0" w:line="240" w:lineRule="auto"/>
      </w:pPr>
      <w:r>
        <w:separator/>
      </w:r>
    </w:p>
  </w:footnote>
  <w:footnote w:type="continuationSeparator" w:id="0">
    <w:p w14:paraId="3F99EE4B" w14:textId="77777777" w:rsidR="009426C2" w:rsidRDefault="009426C2" w:rsidP="00660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9C4B" w14:textId="77777777" w:rsidR="00AB1E8D" w:rsidRDefault="00AB1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4A1E" w14:textId="77777777" w:rsidR="00660C48" w:rsidRDefault="00660C48" w:rsidP="003340F8">
    <w:pPr>
      <w:pStyle w:val="Header"/>
      <w:jc w:val="center"/>
    </w:pPr>
    <w:r>
      <w:rPr>
        <w:noProof/>
      </w:rPr>
      <w:drawing>
        <wp:inline distT="0" distB="0" distL="0" distR="0" wp14:anchorId="5F3221AB" wp14:editId="21427431">
          <wp:extent cx="2593975" cy="590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rt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96" b="32773"/>
                  <a:stretch/>
                </pic:blipFill>
                <pic:spPr bwMode="auto">
                  <a:xfrm>
                    <a:off x="0" y="0"/>
                    <a:ext cx="2627107" cy="5980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59339FD" w14:textId="161B688B" w:rsidR="00660C48" w:rsidRDefault="00660C48" w:rsidP="003340F8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3340F8">
      <w:rPr>
        <w:rFonts w:ascii="Arial" w:hAnsi="Arial" w:cs="Arial"/>
        <w:sz w:val="20"/>
        <w:szCs w:val="20"/>
      </w:rPr>
      <w:t>LaDonna Hart</w:t>
    </w:r>
    <w:r w:rsidR="0004005B">
      <w:rPr>
        <w:rFonts w:ascii="Arial" w:hAnsi="Arial" w:cs="Arial"/>
        <w:sz w:val="20"/>
        <w:szCs w:val="20"/>
      </w:rPr>
      <w:t xml:space="preserve"> DNP,</w:t>
    </w:r>
    <w:r w:rsidRPr="003340F8">
      <w:rPr>
        <w:rFonts w:ascii="Arial" w:hAnsi="Arial" w:cs="Arial"/>
        <w:sz w:val="20"/>
        <w:szCs w:val="20"/>
      </w:rPr>
      <w:t xml:space="preserve"> APRN-NP</w:t>
    </w:r>
  </w:p>
  <w:p w14:paraId="34865F42" w14:textId="1D99F66E" w:rsidR="0004005B" w:rsidRDefault="0004005B" w:rsidP="003340F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Amy Arndt DNP, APRN-NP</w:t>
    </w:r>
  </w:p>
  <w:p w14:paraId="368FA99C" w14:textId="50EDD514" w:rsidR="0004005B" w:rsidRDefault="0004005B" w:rsidP="003340F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LeAnn Holmes DNP, APRN-NP</w:t>
    </w:r>
  </w:p>
  <w:p w14:paraId="4F142DF7" w14:textId="0D294CD8" w:rsidR="00AB1E8D" w:rsidRDefault="00AB1E8D" w:rsidP="003340F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Miranda </w:t>
    </w:r>
    <w:proofErr w:type="spellStart"/>
    <w:r>
      <w:rPr>
        <w:rFonts w:ascii="Arial" w:hAnsi="Arial" w:cs="Arial"/>
        <w:sz w:val="20"/>
        <w:szCs w:val="20"/>
      </w:rPr>
      <w:t>Kliment</w:t>
    </w:r>
    <w:proofErr w:type="spellEnd"/>
    <w:r>
      <w:rPr>
        <w:rFonts w:ascii="Arial" w:hAnsi="Arial" w:cs="Arial"/>
        <w:sz w:val="20"/>
        <w:szCs w:val="20"/>
      </w:rPr>
      <w:t xml:space="preserve"> DNP, APRN-NP</w:t>
    </w:r>
  </w:p>
  <w:p w14:paraId="0475A45C" w14:textId="544E36D9" w:rsidR="000946DB" w:rsidRPr="003340F8" w:rsidRDefault="000946DB" w:rsidP="003340F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Erin Zaleski, APRN-NP</w:t>
    </w:r>
  </w:p>
  <w:p w14:paraId="0C2477A1" w14:textId="57414713" w:rsidR="00660C48" w:rsidRPr="003340F8" w:rsidRDefault="0004005B" w:rsidP="001F0127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8055 O ST Suite </w:t>
    </w:r>
    <w:r w:rsidR="000946DB">
      <w:rPr>
        <w:rFonts w:ascii="Arial" w:hAnsi="Arial" w:cs="Arial"/>
        <w:sz w:val="20"/>
        <w:szCs w:val="20"/>
      </w:rPr>
      <w:t>100</w:t>
    </w:r>
    <w:r w:rsidR="001F0127">
      <w:rPr>
        <w:rFonts w:ascii="Arial" w:hAnsi="Arial" w:cs="Arial"/>
        <w:sz w:val="20"/>
        <w:szCs w:val="20"/>
      </w:rPr>
      <w:t xml:space="preserve"> </w:t>
    </w:r>
    <w:r w:rsidR="00660C48" w:rsidRPr="003340F8">
      <w:rPr>
        <w:rFonts w:ascii="Arial" w:hAnsi="Arial" w:cs="Arial"/>
        <w:sz w:val="20"/>
        <w:szCs w:val="20"/>
      </w:rPr>
      <w:t>Lincoln, NE 68510</w:t>
    </w:r>
    <w:r w:rsidR="00AB1E8D">
      <w:rPr>
        <w:rFonts w:ascii="Arial" w:hAnsi="Arial" w:cs="Arial"/>
        <w:sz w:val="20"/>
        <w:szCs w:val="20"/>
      </w:rPr>
      <w:t>-2565</w:t>
    </w:r>
  </w:p>
  <w:p w14:paraId="6E0E115C" w14:textId="77777777" w:rsidR="00660C48" w:rsidRDefault="00CB4977" w:rsidP="00CB4977">
    <w:pPr>
      <w:pStyle w:val="Header"/>
      <w:jc w:val="center"/>
    </w:pPr>
    <w:r>
      <w:rPr>
        <w:rFonts w:ascii="Arial" w:hAnsi="Arial" w:cs="Arial"/>
        <w:sz w:val="20"/>
        <w:szCs w:val="20"/>
      </w:rPr>
      <w:t xml:space="preserve">PH. </w:t>
    </w:r>
    <w:r w:rsidR="001F0127">
      <w:rPr>
        <w:rFonts w:ascii="Arial" w:hAnsi="Arial" w:cs="Arial"/>
        <w:sz w:val="20"/>
        <w:szCs w:val="20"/>
      </w:rPr>
      <w:t>402-488-5972</w:t>
    </w:r>
    <w:r>
      <w:rPr>
        <w:rFonts w:ascii="Arial" w:hAnsi="Arial" w:cs="Arial"/>
        <w:sz w:val="20"/>
        <w:szCs w:val="20"/>
      </w:rPr>
      <w:t xml:space="preserve"> FAX 402-488-5974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4213" w14:textId="77777777" w:rsidR="00AB1E8D" w:rsidRDefault="00AB1E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48"/>
    <w:rsid w:val="0004005B"/>
    <w:rsid w:val="000946DB"/>
    <w:rsid w:val="001F0127"/>
    <w:rsid w:val="00222620"/>
    <w:rsid w:val="002716FD"/>
    <w:rsid w:val="002C2E8A"/>
    <w:rsid w:val="002D27C2"/>
    <w:rsid w:val="003340F8"/>
    <w:rsid w:val="00474F2C"/>
    <w:rsid w:val="00590297"/>
    <w:rsid w:val="00660C48"/>
    <w:rsid w:val="007A3EED"/>
    <w:rsid w:val="009426C2"/>
    <w:rsid w:val="00A22497"/>
    <w:rsid w:val="00AB1E8D"/>
    <w:rsid w:val="00AC113B"/>
    <w:rsid w:val="00CB4977"/>
    <w:rsid w:val="00CF3FDA"/>
    <w:rsid w:val="00EA1AD0"/>
    <w:rsid w:val="00E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44412"/>
  <w15:chartTrackingRefBased/>
  <w15:docId w15:val="{F1C107A5-8F72-48C2-AF84-85F37302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48"/>
  </w:style>
  <w:style w:type="paragraph" w:styleId="Footer">
    <w:name w:val="footer"/>
    <w:basedOn w:val="Normal"/>
    <w:link w:val="FooterChar"/>
    <w:uiPriority w:val="99"/>
    <w:unhideWhenUsed/>
    <w:rsid w:val="0066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48"/>
  </w:style>
  <w:style w:type="character" w:styleId="Hyperlink">
    <w:name w:val="Hyperlink"/>
    <w:basedOn w:val="DefaultParagraphFont"/>
    <w:uiPriority w:val="99"/>
    <w:unhideWhenUsed/>
    <w:rsid w:val="00660C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E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B1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 Family Health</dc:creator>
  <cp:keywords/>
  <dc:description/>
  <cp:lastModifiedBy>Sarah Schumm</cp:lastModifiedBy>
  <cp:revision>5</cp:revision>
  <cp:lastPrinted>2016-05-02T20:22:00Z</cp:lastPrinted>
  <dcterms:created xsi:type="dcterms:W3CDTF">2018-10-04T18:22:00Z</dcterms:created>
  <dcterms:modified xsi:type="dcterms:W3CDTF">2021-07-30T16:15:00Z</dcterms:modified>
</cp:coreProperties>
</file>